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4C0" w:rsidRDefault="006B74C0" w:rsidP="006B7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4C0" w:rsidRDefault="006B74C0" w:rsidP="006B7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B74C0" w:rsidRDefault="006B74C0" w:rsidP="006B7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B74C0" w:rsidRDefault="006B74C0" w:rsidP="006B74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B74C0" w:rsidRDefault="006B74C0" w:rsidP="006B7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B74C0" w:rsidRDefault="006B74C0" w:rsidP="006B7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B74C0" w:rsidRDefault="006B74C0" w:rsidP="006B7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656</w:t>
      </w:r>
    </w:p>
    <w:p w:rsidR="00526F76" w:rsidRPr="00097D11" w:rsidRDefault="006B74C0" w:rsidP="006B74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C40D22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емельн</w:t>
      </w:r>
      <w:r w:rsidR="00720A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</w:t>
      </w:r>
      <w:r w:rsidR="00720A5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к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4A67B9" w:rsidRDefault="00526F76" w:rsidP="006B74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04A04" w:rsidRPr="00004A04" w:rsidRDefault="00004A04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04A04" w:rsidRDefault="00CD4C5E" w:rsidP="009B09D3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>Поновити договір оренди земельних ділянок сільськогосподарського призначення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D4C5E" w:rsidRDefault="00004A04" w:rsidP="00004A0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D4C5E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CD4C5E">
        <w:rPr>
          <w:rFonts w:ascii="Times New Roman" w:hAnsi="Times New Roman" w:cs="Times New Roman"/>
          <w:sz w:val="28"/>
          <w:szCs w:val="28"/>
        </w:rPr>
        <w:t>052348</w:t>
      </w:r>
      <w:r w:rsidR="00CD4C5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CD4C5E">
        <w:rPr>
          <w:rFonts w:ascii="Times New Roman" w:hAnsi="Times New Roman" w:cs="Times New Roman"/>
          <w:sz w:val="28"/>
          <w:szCs w:val="28"/>
        </w:rPr>
        <w:t>:0</w:t>
      </w:r>
      <w:r w:rsidR="00CD4C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4C5E">
        <w:rPr>
          <w:rFonts w:ascii="Times New Roman" w:hAnsi="Times New Roman" w:cs="Times New Roman"/>
          <w:sz w:val="28"/>
          <w:szCs w:val="28"/>
        </w:rPr>
        <w:t>:00</w:t>
      </w:r>
      <w:r w:rsidR="00CD4C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4C5E">
        <w:rPr>
          <w:rFonts w:ascii="Times New Roman" w:hAnsi="Times New Roman" w:cs="Times New Roman"/>
          <w:sz w:val="28"/>
          <w:szCs w:val="28"/>
        </w:rPr>
        <w:t>:0</w:t>
      </w:r>
      <w:r w:rsidR="00CD4C5E">
        <w:rPr>
          <w:rFonts w:ascii="Times New Roman" w:hAnsi="Times New Roman" w:cs="Times New Roman"/>
          <w:sz w:val="28"/>
          <w:szCs w:val="28"/>
          <w:lang w:val="uk-UA"/>
        </w:rPr>
        <w:t>075 площею 7,2000 га;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073 площею 17,0178 га;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072 площею 4,5258 га;  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071 площею 2,2391 га;  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070 площею 14,6748 га;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069 площею 3,6593 га;  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068 площею 7,4335 га;  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 площею 3,1916 га;</w:t>
      </w:r>
    </w:p>
    <w:p w:rsidR="00CD4C5E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155 площею 6,0065 га;</w:t>
      </w:r>
    </w:p>
    <w:p w:rsidR="00C453E6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081 площею 7,2656 га;</w:t>
      </w:r>
    </w:p>
    <w:p w:rsidR="00C453E6" w:rsidRDefault="00CD4C5E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5,9058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га;    </w:t>
      </w:r>
    </w:p>
    <w:p w:rsidR="004A67B9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149 площею 11,6880 га;</w:t>
      </w:r>
    </w:p>
    <w:p w:rsidR="004A67B9" w:rsidRDefault="004A67B9" w:rsidP="004A67B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135 площею </w:t>
      </w:r>
      <w:r w:rsidR="00EF4845">
        <w:rPr>
          <w:rFonts w:ascii="Times New Roman" w:hAnsi="Times New Roman" w:cs="Times New Roman"/>
          <w:sz w:val="28"/>
          <w:szCs w:val="28"/>
          <w:lang w:val="uk-UA"/>
        </w:rPr>
        <w:t>30,2556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га;</w:t>
      </w:r>
    </w:p>
    <w:p w:rsidR="004A67B9" w:rsidRDefault="004A67B9" w:rsidP="004A67B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141 площею </w:t>
      </w:r>
      <w:r w:rsidR="00EF4845">
        <w:rPr>
          <w:rFonts w:ascii="Times New Roman" w:hAnsi="Times New Roman" w:cs="Times New Roman"/>
          <w:sz w:val="28"/>
          <w:szCs w:val="28"/>
          <w:lang w:val="uk-UA"/>
        </w:rPr>
        <w:t>3,2656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га;</w:t>
      </w:r>
    </w:p>
    <w:p w:rsidR="004A67B9" w:rsidRDefault="004A67B9" w:rsidP="004A67B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142 площею </w:t>
      </w:r>
      <w:r w:rsidR="00EF4845">
        <w:rPr>
          <w:rFonts w:ascii="Times New Roman" w:hAnsi="Times New Roman" w:cs="Times New Roman"/>
          <w:sz w:val="28"/>
          <w:szCs w:val="28"/>
          <w:lang w:val="uk-UA"/>
        </w:rPr>
        <w:t>6,5090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га;</w:t>
      </w:r>
    </w:p>
    <w:p w:rsidR="00CD4C5E" w:rsidRDefault="004A67B9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143 площею  </w:t>
      </w:r>
      <w:r w:rsidR="00EF4845">
        <w:rPr>
          <w:rFonts w:ascii="Times New Roman" w:hAnsi="Times New Roman" w:cs="Times New Roman"/>
          <w:sz w:val="28"/>
          <w:szCs w:val="28"/>
          <w:lang w:val="uk-UA"/>
        </w:rPr>
        <w:t>5,3381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D4C5E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13 листопада 2017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15.11.2017 року номер запису про інше речове право : 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23426034; 23425605; 23425127; 23424608; 23424161; 23423622; 23423085; 2342560; 23422004;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23421155; 23420474; 23419224; 23418800;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23418388; 23417768; 23416750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>, терміном на 16 (шістнадцять) років з моменту його укладання з встановленим розміром орендної плати на рівні 12% від нормативної грошової оцінки земельних ділянок в рік, шляхом укладання додаткової угоди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727003" w:rsidRDefault="00866408" w:rsidP="00C8147B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20A59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власності: </w:t>
      </w:r>
    </w:p>
    <w:p w:rsidR="00C453E6" w:rsidRDefault="00004A04" w:rsidP="00720A5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453E6">
        <w:rPr>
          <w:rFonts w:ascii="Times New Roman" w:hAnsi="Times New Roman" w:cs="Times New Roman"/>
          <w:sz w:val="28"/>
          <w:szCs w:val="28"/>
        </w:rPr>
        <w:t>052348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C453E6">
        <w:rPr>
          <w:rFonts w:ascii="Times New Roman" w:hAnsi="Times New Roman" w:cs="Times New Roman"/>
          <w:sz w:val="28"/>
          <w:szCs w:val="28"/>
        </w:rPr>
        <w:t>:0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53E6">
        <w:rPr>
          <w:rFonts w:ascii="Times New Roman" w:hAnsi="Times New Roman" w:cs="Times New Roman"/>
          <w:sz w:val="28"/>
          <w:szCs w:val="28"/>
        </w:rPr>
        <w:t>:00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53E6">
        <w:rPr>
          <w:rFonts w:ascii="Times New Roman" w:hAnsi="Times New Roman" w:cs="Times New Roman"/>
          <w:sz w:val="28"/>
          <w:szCs w:val="28"/>
        </w:rPr>
        <w:t>:0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075 площею 7,2000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073 площею 17,0178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072 площею 4,5258 га;  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071 площею 2,2391 га;  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070 площею 14,6748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069 площею 3,6593 га;  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068 площею 7,4335 га;  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 площею 3,1916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155 площею 6,0065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081 площею 7,2656 га;</w:t>
      </w:r>
    </w:p>
    <w:p w:rsidR="00C453E6" w:rsidRDefault="00C453E6" w:rsidP="00C453E6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144 площею 5,9058 га;    </w:t>
      </w:r>
    </w:p>
    <w:p w:rsidR="004A67B9" w:rsidRDefault="00C453E6" w:rsidP="00C453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proofErr w:type="spellEnd"/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149 площею 11,6880 га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4845" w:rsidRDefault="00EF4845" w:rsidP="00EF4845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135 площею 30,2556 га;</w:t>
      </w:r>
    </w:p>
    <w:p w:rsidR="00EF4845" w:rsidRDefault="00EF4845" w:rsidP="00EF4845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141 площею 3,2656  га;</w:t>
      </w:r>
    </w:p>
    <w:p w:rsidR="00EF4845" w:rsidRDefault="00EF4845" w:rsidP="00EF4845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142 площею 6,5090  га;</w:t>
      </w:r>
    </w:p>
    <w:p w:rsidR="00C35FB2" w:rsidRDefault="00EF4845" w:rsidP="00720A5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D4C5E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 площею  5,3381 га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13 листопада 2017 року між </w:t>
      </w:r>
      <w:proofErr w:type="spellStart"/>
      <w:r w:rsidR="00720A59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720A59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720A59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20A59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720A5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A59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15.11.2017 року номер запису про інше речове право : 23426034; 23425605; 23425127; 23424608; 23424161; 23423622; 23423085; 2342560; 23422004; 23421155; 23420474; 23419224; 23418800; 23418388; 23417768; 23416750.</w:t>
      </w:r>
    </w:p>
    <w:p w:rsidR="00720A59" w:rsidRPr="00727003" w:rsidRDefault="00720A59" w:rsidP="00720A59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B74C0" w:rsidRDefault="006B74C0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B74C0" w:rsidRDefault="006B74C0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387" w:rsidRDefault="00FD2387" w:rsidP="00C21C61">
      <w:pPr>
        <w:spacing w:after="0" w:line="240" w:lineRule="auto"/>
      </w:pPr>
      <w:r>
        <w:separator/>
      </w:r>
    </w:p>
  </w:endnote>
  <w:endnote w:type="continuationSeparator" w:id="0">
    <w:p w:rsidR="00FD2387" w:rsidRDefault="00FD238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387" w:rsidRDefault="00FD2387" w:rsidP="00C21C61">
      <w:pPr>
        <w:spacing w:after="0" w:line="240" w:lineRule="auto"/>
      </w:pPr>
      <w:r>
        <w:separator/>
      </w:r>
    </w:p>
  </w:footnote>
  <w:footnote w:type="continuationSeparator" w:id="0">
    <w:p w:rsidR="00FD2387" w:rsidRDefault="00FD238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80C58"/>
    <w:rsid w:val="000B5933"/>
    <w:rsid w:val="000B644F"/>
    <w:rsid w:val="000F6F60"/>
    <w:rsid w:val="0010371C"/>
    <w:rsid w:val="00146823"/>
    <w:rsid w:val="0017400C"/>
    <w:rsid w:val="00180C41"/>
    <w:rsid w:val="001A5D5F"/>
    <w:rsid w:val="001E08A1"/>
    <w:rsid w:val="002104E6"/>
    <w:rsid w:val="00244297"/>
    <w:rsid w:val="0025710A"/>
    <w:rsid w:val="00267980"/>
    <w:rsid w:val="00281B1D"/>
    <w:rsid w:val="002B61E6"/>
    <w:rsid w:val="002D4B65"/>
    <w:rsid w:val="002E12AD"/>
    <w:rsid w:val="002F27C5"/>
    <w:rsid w:val="003073BA"/>
    <w:rsid w:val="0030777B"/>
    <w:rsid w:val="00314323"/>
    <w:rsid w:val="003208B6"/>
    <w:rsid w:val="00321050"/>
    <w:rsid w:val="0033256C"/>
    <w:rsid w:val="00334CCD"/>
    <w:rsid w:val="00347F6F"/>
    <w:rsid w:val="0035129E"/>
    <w:rsid w:val="003818AB"/>
    <w:rsid w:val="003A35BD"/>
    <w:rsid w:val="003C2A68"/>
    <w:rsid w:val="003D2F3D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B74C0"/>
    <w:rsid w:val="006D424E"/>
    <w:rsid w:val="00720A59"/>
    <w:rsid w:val="00727003"/>
    <w:rsid w:val="007552F4"/>
    <w:rsid w:val="00777946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A16CE"/>
    <w:rsid w:val="00AD26F2"/>
    <w:rsid w:val="00AE54FC"/>
    <w:rsid w:val="00AF6C0A"/>
    <w:rsid w:val="00B05E20"/>
    <w:rsid w:val="00B437EC"/>
    <w:rsid w:val="00B7430C"/>
    <w:rsid w:val="00B75074"/>
    <w:rsid w:val="00B76769"/>
    <w:rsid w:val="00B80C22"/>
    <w:rsid w:val="00BF4BA2"/>
    <w:rsid w:val="00C21C61"/>
    <w:rsid w:val="00C32BE6"/>
    <w:rsid w:val="00C35FB2"/>
    <w:rsid w:val="00C40D2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1318D"/>
    <w:rsid w:val="00D27CA8"/>
    <w:rsid w:val="00D77F93"/>
    <w:rsid w:val="00D8447F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387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1571-D41F-45A0-98BA-E2C4E222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2022-03-17T13:02:00Z</cp:lastPrinted>
  <dcterms:created xsi:type="dcterms:W3CDTF">2022-03-16T08:21:00Z</dcterms:created>
  <dcterms:modified xsi:type="dcterms:W3CDTF">2022-03-23T07:51:00Z</dcterms:modified>
</cp:coreProperties>
</file>